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930EC">
      <w:pPr>
        <w:suppressAutoHyphens/>
        <w:spacing w:line="240" w:lineRule="atLeast"/>
        <w:jc w:val="both"/>
        <w:rPr>
          <w:spacing w:val="-3"/>
        </w:rPr>
      </w:pPr>
      <w:bookmarkStart w:id="0" w:name="_GoBack"/>
      <w:bookmarkEnd w:id="0"/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      **** FACSIMILE TRANSMISSION *****</w:t>
      </w:r>
      <w:r>
        <w:rPr>
          <w:spacing w:val="-3"/>
        </w:rPr>
        <w:fldChar w:fldCharType="begin"/>
      </w:r>
      <w:r>
        <w:rPr>
          <w:spacing w:val="-3"/>
        </w:rPr>
        <w:instrText xml:space="preserve">PRIVATE </w:instrText>
      </w:r>
      <w:r>
        <w:rPr>
          <w:spacing w:val="-3"/>
        </w:rPr>
      </w:r>
      <w:r>
        <w:rPr>
          <w:spacing w:val="-3"/>
        </w:rPr>
        <w:fldChar w:fldCharType="end"/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To: Mr Barry Jefrato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Cc: Mr T.Komai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Mr Hayashi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Mr Bitoh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Mr Ohta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Mr Y.Naritomi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Mr T.Endoh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Mr M.Kabuta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Fm: Bunsuke Oshita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Date: 19 July 1991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Dear Jefrato-san,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I tal</w:t>
      </w:r>
      <w:r>
        <w:rPr>
          <w:spacing w:val="-3"/>
        </w:rPr>
        <w:t>ked with Komai-san, executive VP,that we will ship you two NTSC Teradrives and approved on the following conditions.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1. Cost will 55% of Retail Price plus shipping/handling charge.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2. Should be paid by Yen.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I've heard you shall be here next week.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Unfortu</w:t>
      </w:r>
      <w:r>
        <w:rPr>
          <w:spacing w:val="-3"/>
        </w:rPr>
        <w:t>nately I am leaving for a business trip from Monday through Wednesday, but Naritomi-san,the Directer of PC Dept will meet you on 24th Wednesday.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Best Regards,</w:t>
      </w: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000000" w:rsidRDefault="00B930EC">
      <w:pPr>
        <w:suppressAutoHyphens/>
        <w:spacing w:line="240" w:lineRule="atLeast"/>
        <w:jc w:val="both"/>
        <w:rPr>
          <w:spacing w:val="-3"/>
        </w:rPr>
      </w:pPr>
    </w:p>
    <w:p w:rsidR="00B930EC" w:rsidRDefault="00B930EC">
      <w:pPr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Bun Oshita.</w:t>
      </w:r>
    </w:p>
    <w:sectPr w:rsidR="00B930EC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EC" w:rsidRDefault="00B930EC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B930EC" w:rsidRDefault="00B930EC">
      <w:r>
        <w:rPr>
          <w:rFonts w:cs="Times New Roman"/>
          <w:sz w:val="20"/>
        </w:rPr>
        <w:t xml:space="preserve"> </w:t>
      </w:r>
    </w:p>
  </w:endnote>
  <w:endnote w:type="continuationNotice" w:id="1">
    <w:p w:rsidR="00B930EC" w:rsidRDefault="00B930EC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EC" w:rsidRDefault="00B930EC">
      <w:r>
        <w:rPr>
          <w:rFonts w:cs="Times New Roman"/>
          <w:sz w:val="20"/>
        </w:rPr>
        <w:separator/>
      </w:r>
    </w:p>
  </w:footnote>
  <w:footnote w:type="continuationSeparator" w:id="0">
    <w:p w:rsidR="00B930EC" w:rsidRDefault="00B9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18"/>
    <w:rsid w:val="00AC4E18"/>
    <w:rsid w:val="00B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620C5-0EAB-4534-87C3-9641BAD1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**** FACSIMILE TRANSMISSION *****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 FACSIMILE TRANSMISSION *****</dc:title>
  <dc:subject/>
  <dc:creator>manager</dc:creator>
  <cp:keywords/>
  <dc:description/>
  <cp:lastModifiedBy>Roger</cp:lastModifiedBy>
  <cp:revision>2</cp:revision>
  <dcterms:created xsi:type="dcterms:W3CDTF">2015-11-22T09:18:00Z</dcterms:created>
  <dcterms:modified xsi:type="dcterms:W3CDTF">2015-11-22T09:18:00Z</dcterms:modified>
</cp:coreProperties>
</file>